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E9" w:rsidRPr="00A63AE9" w:rsidRDefault="00A63AE9" w:rsidP="00A63A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63A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10 porad na upały. Jak się chronić?</w:t>
      </w:r>
    </w:p>
    <w:p w:rsidR="00A63AE9" w:rsidRDefault="00A63AE9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bookmarkStart w:id="0" w:name="_GoBack"/>
      <w:bookmarkEnd w:id="0"/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1. PIJ DUŻO WODY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Podstawą dobrego samopoczucia podczas upałów jest odpowiednie nawodnienie organizmu. Zaleca się picie 2-3 litrów płynów – z czego głównie powinna to być woda wysoko zmineralizowana, a w jej uzupełnieniu np. słaba herbata oraz soki owocowo-warzywne. Szczególnie warto pić sok pomidorowy z racji, że doskonale uzupełnia potas, który w upalne dni szybko tracimy z organizmu. Zdecydowanie należy unikać natomiast napojów z kofeiną (np. kawa, cola) oraz alkoholu, który może powodować obniżenie ciśnienia i w efekcie omdlenia.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2. ODPOCZYWAJ W CIENIU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Słońce najsilniej operuje w środku dnia, dlatego w miarę możliwości w godzinach</w:t>
      </w:r>
      <w:proofErr w:type="gramStart"/>
      <w:r w:rsidRPr="00DD2796">
        <w:rPr>
          <w:rFonts w:eastAsia="Times New Roman" w:cs="Open Sans"/>
          <w:szCs w:val="24"/>
          <w:lang w:eastAsia="pl-PL"/>
        </w:rPr>
        <w:t xml:space="preserve"> 11:00 – 15:00 pozostań</w:t>
      </w:r>
      <w:proofErr w:type="gramEnd"/>
      <w:r w:rsidRPr="00DD2796">
        <w:rPr>
          <w:rFonts w:eastAsia="Times New Roman" w:cs="Open Sans"/>
          <w:szCs w:val="24"/>
          <w:lang w:eastAsia="pl-PL"/>
        </w:rPr>
        <w:t xml:space="preserve"> w pomieszczeniu. Jeśli musisz wyjść z domu, ochroń ciało – zastosuj kremy z filtrem, załóż jasne lekkie, przewiewne ubranie, kapelusz lub czapkę na głowę i staraj się przebywać w cieniu. Ogranicz też intensywną aktywność fizyczną, która może przyczynić się do przegrzania. Osobom starszym oraz rodzicom z maluchami i zwierzakami polecam spacery  dopiero w godzinach popołudniowych.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3. UTRZYMAJ LEKKĄ DIETĘ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W gorące dni najlepiej jeść potrawy składające się z warzyw i owoców. Doskonale zatem sprawdzą się np. lekkostrawne sałatki, które nie tylko orzeźwią, ale również nie obciążą dodatkowo organizmu, zajętego radzeniem sobie z upałem. Unikaj dań ciężkich, smażonych, tłustych i mięsnych.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4. LODY DLA OCHŁODY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proofErr w:type="gramStart"/>
      <w:r w:rsidRPr="00DD2796">
        <w:rPr>
          <w:rFonts w:eastAsia="Times New Roman" w:cs="Open Sans"/>
          <w:szCs w:val="24"/>
          <w:lang w:eastAsia="pl-PL"/>
        </w:rPr>
        <w:t>Lody</w:t>
      </w:r>
      <w:proofErr w:type="gramEnd"/>
      <w:r w:rsidRPr="00DD2796">
        <w:rPr>
          <w:rFonts w:eastAsia="Times New Roman" w:cs="Open Sans"/>
          <w:szCs w:val="24"/>
          <w:lang w:eastAsia="pl-PL"/>
        </w:rPr>
        <w:t xml:space="preserve"> spożywane w rozsądnych ilościach i powoli nie powinny zaszkodzić. Mogą być smacznym sposobem na ochłodzenie organizmu. Jedź jednak tylko </w:t>
      </w:r>
      <w:proofErr w:type="gramStart"/>
      <w:r w:rsidRPr="00DD2796">
        <w:rPr>
          <w:rFonts w:eastAsia="Times New Roman" w:cs="Open Sans"/>
          <w:szCs w:val="24"/>
          <w:lang w:eastAsia="pl-PL"/>
        </w:rPr>
        <w:t>lody</w:t>
      </w:r>
      <w:proofErr w:type="gramEnd"/>
      <w:r w:rsidRPr="00DD2796">
        <w:rPr>
          <w:rFonts w:eastAsia="Times New Roman" w:cs="Open Sans"/>
          <w:szCs w:val="24"/>
          <w:lang w:eastAsia="pl-PL"/>
        </w:rPr>
        <w:t xml:space="preserve"> z pewnego źródła, aby uniknąć groźnych zatruć pokarmowych. Osobiście polecam </w:t>
      </w:r>
      <w:proofErr w:type="gramStart"/>
      <w:r w:rsidRPr="00DD2796">
        <w:rPr>
          <w:rFonts w:eastAsia="Times New Roman" w:cs="Open Sans"/>
          <w:szCs w:val="24"/>
          <w:lang w:eastAsia="pl-PL"/>
        </w:rPr>
        <w:t>lody</w:t>
      </w:r>
      <w:proofErr w:type="gramEnd"/>
      <w:r w:rsidRPr="00DD2796">
        <w:rPr>
          <w:rFonts w:eastAsia="Times New Roman" w:cs="Open Sans"/>
          <w:szCs w:val="24"/>
          <w:lang w:eastAsia="pl-PL"/>
        </w:rPr>
        <w:t xml:space="preserve"> jogurtowe – nie tylko świetnie smakują, ale zawierają dodatkową porcję białka.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5. UWAŻAJ NA RÓŻNICE TEMPERATUR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lastRenderedPageBreak/>
        <w:t>W upalne dni przejście z gorącego podwórka do zimnego pomieszczenia może się wydawać zbawienne. Jednak w ostatecznym rozrachunku duże różnice temperatur nie są korzystne dla organizmu. Dlatego nie polecam picia lodowatych napoi (powinny mieć temperaturę pokojową), gwałtownego zanurzania się w zimnej wodzie (ze względu na niebezpieczeństwo szoku termicznego – do basenu czy jeziora wchodź stopniowo, powoli), czy „rozkręcania” klimatyzacji (może skutkować przeziębieniami, infekcjami dróg oddechowych, bólami mięśni czy nerwobólami).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6. OCHŁADZAJ SWOJE MIESZKANIE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Podczas gorących dni zasłaniaj okna, szczególnie te od słonecznej strony. Otwieraj je i odsuwaj żaluzje dopiero wieczorem, gdy temperatura spadnie. W pomieszczeniach klimatyzowanych drzwi i okna powinny być zamknięte. Pomocną alternatywą mogą być elektryczne wentylatory. W domu możesz się również schodzić biorąc letni prysznic.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7. TROSZCZ SIĘ O STARSZYCH I DZIECI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Ich organizmy najgorzej reagują na upały. Dzieci nie powinny zbyt długo przebywać na dworze, gdyż w euforii letnich zabaw mogą zapomnieć o piciu wody czy ochronie ciała przed słońcem. Również osoby starsze, choćby z tej racji, że nie czują dobrze pragnienia, powinny być otoczone uważną opieką.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8. NIE ZAPOMINAJ O ZWIERZĘTACH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Pamiętaj, aby Twoje zwierzaki miały zawsze zapewniony swobodny dostęp do chłodnej wody i przebywały w możliwie chłodnych pomieszczeniach. Pod żadnym pozorem nie zostawiaj zwierzęcia zamkniętego w samochodzie – temperatura rośnie w nim błyskawicznie i dla Twojego pupila może się to okazać zabójcze. Wystaw w ogrodzie poidełka dla dzikich zwierząt.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t>9. SKONSULTUJ SIĘ Z LEKARZEM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Jeśli cierpisz na jakieś choroby – skonsultuj się z lekarzem, który poradzi Ci, co konkretnie robić przy danych dolegliwościach. Osoby przyjmujące leki moczopędne mogą potrzebować odpowiednich preparatów, aby uniknąć odwodnienia.</w:t>
      </w:r>
      <w:r w:rsidRPr="00DD2796">
        <w:rPr>
          <w:rFonts w:eastAsia="Times New Roman" w:cs="Open Sans"/>
          <w:szCs w:val="24"/>
          <w:lang w:eastAsia="pl-PL"/>
        </w:rPr>
        <w:br/>
        <w:t>Z kolei osoby mające problemy z układem krążenia, żylakami czy kobiety w ciąży, mogą cierpieć z powodu opuchlizn, gdyż ciepło nasila problemy z krążeniem. Radzę im unikać długiego stania czy chodzenia. Jeśli pojawi się już ciężkość nóg, opuchlizna, wtedy najlepiej położyć się w chłodnym miejscu, z uniesionymi nogami i odpocząć. Można też posmarować nogi żelem chłodzącym.</w:t>
      </w:r>
    </w:p>
    <w:p w:rsidR="00DD2796" w:rsidRPr="00DD2796" w:rsidRDefault="00DD2796" w:rsidP="00DD2796">
      <w:pPr>
        <w:spacing w:before="100" w:beforeAutospacing="1" w:after="100" w:afterAutospacing="1" w:line="240" w:lineRule="auto"/>
        <w:outlineLvl w:val="1"/>
        <w:rPr>
          <w:rFonts w:eastAsia="Times New Roman" w:cs="Open Sans"/>
          <w:b/>
          <w:bCs/>
          <w:szCs w:val="24"/>
          <w:lang w:eastAsia="pl-PL"/>
        </w:rPr>
      </w:pPr>
      <w:r w:rsidRPr="00DD2796">
        <w:rPr>
          <w:rFonts w:eastAsia="Times New Roman" w:cs="Open Sans"/>
          <w:b/>
          <w:bCs/>
          <w:szCs w:val="24"/>
          <w:lang w:eastAsia="pl-PL"/>
        </w:rPr>
        <w:lastRenderedPageBreak/>
        <w:t>10. WZYWAJ POMOC</w:t>
      </w:r>
    </w:p>
    <w:p w:rsidR="00DD2796" w:rsidRPr="00DD2796" w:rsidRDefault="00DD2796" w:rsidP="00DD2796">
      <w:pPr>
        <w:spacing w:before="100" w:beforeAutospacing="1" w:after="100" w:afterAutospacing="1" w:line="240" w:lineRule="auto"/>
        <w:rPr>
          <w:rFonts w:eastAsia="Times New Roman" w:cs="Open Sans"/>
          <w:szCs w:val="24"/>
          <w:lang w:eastAsia="pl-PL"/>
        </w:rPr>
      </w:pPr>
      <w:r w:rsidRPr="00DD2796">
        <w:rPr>
          <w:rFonts w:eastAsia="Times New Roman" w:cs="Open Sans"/>
          <w:szCs w:val="24"/>
          <w:lang w:eastAsia="pl-PL"/>
        </w:rPr>
        <w:t>Jeśli dojdzie do przegrzania organizmu, osoba ma suchą, gorącą skórę, dostaje drgawek, majaczy i/lub traci przytomność, niezwłocznie wezwij lekarza lub pogotowie (telefon: 112 lub 999). Do przybycia specjalistycznej pomocy, osobę przytomną należy położyć w chłodnym pomieszczeniu, na plecach, z nogami lekko uniesionymi, zdjąć ubranie, ochładzać ciało kompresami lub spryskiwać wodą w temperaturze 25-30 stopni oraz mierzyć jej temperaturę. Jeśli osoba traci przytomność należy położyć ją na boku, w pozycji bezpiecznej. Nie należy samodzielnie podawać żadnych leków.</w:t>
      </w:r>
    </w:p>
    <w:p w:rsidR="00CB5867" w:rsidRDefault="00CB5867"/>
    <w:sectPr w:rsidR="00CB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96"/>
    <w:rsid w:val="000119C8"/>
    <w:rsid w:val="0076546A"/>
    <w:rsid w:val="00A63AE9"/>
    <w:rsid w:val="00CB5867"/>
    <w:rsid w:val="00D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8946"/>
  <w15:chartTrackingRefBased/>
  <w15:docId w15:val="{10FEE655-7343-407E-BDDB-60E1259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6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Kruszyński</dc:creator>
  <cp:keywords/>
  <dc:description/>
  <cp:lastModifiedBy>Jacek Kruszyński</cp:lastModifiedBy>
  <cp:revision>2</cp:revision>
  <dcterms:created xsi:type="dcterms:W3CDTF">2021-07-13T09:33:00Z</dcterms:created>
  <dcterms:modified xsi:type="dcterms:W3CDTF">2021-07-13T09:39:00Z</dcterms:modified>
</cp:coreProperties>
</file>